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88B580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02CA7">
              <w:rPr>
                <w:rFonts w:ascii="Tw Cen MT" w:hAnsi="Tw Cen MT"/>
                <w:b/>
                <w:sz w:val="28"/>
                <w:szCs w:val="28"/>
              </w:rPr>
              <w:t>EC305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4A266E26" w:rsidR="00F71A3D" w:rsidRDefault="00602CA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DIGITAL IMAGE PROCESSING</w:t>
      </w:r>
    </w:p>
    <w:p w14:paraId="772AFEF7" w14:textId="2557549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8569F">
        <w:rPr>
          <w:rFonts w:ascii="Tw Cen MT" w:hAnsi="Tw Cen MT"/>
          <w:sz w:val="26"/>
          <w:szCs w:val="26"/>
        </w:rPr>
        <w:t>E</w:t>
      </w:r>
      <w:r w:rsidR="00602CA7">
        <w:rPr>
          <w:rFonts w:ascii="Tw Cen MT" w:hAnsi="Tw Cen MT"/>
          <w:sz w:val="26"/>
          <w:szCs w:val="26"/>
        </w:rPr>
        <w:t>CE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7F0E222" w14:textId="77777777" w:rsidR="00C67FE1" w:rsidRPr="000968D5" w:rsidRDefault="00C67FE1" w:rsidP="00C67FE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968D5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968D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968D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968D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968D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0F1FE05C" w14:textId="77777777" w:rsidR="00C67FE1" w:rsidRPr="000968D5" w:rsidRDefault="00C67FE1" w:rsidP="00C67F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968D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968D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968D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968D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C67FE1" w:rsidRPr="000968D5" w14:paraId="3D2F3883" w14:textId="77777777" w:rsidTr="00544A7F">
        <w:tc>
          <w:tcPr>
            <w:tcW w:w="902" w:type="dxa"/>
          </w:tcPr>
          <w:p w14:paraId="54EEF121" w14:textId="77777777" w:rsidR="00C67FE1" w:rsidRPr="000968D5" w:rsidRDefault="00C67FE1" w:rsidP="00544A7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DA5524E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Find the 2D-DCT of the matrix f (m, n) =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Cs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bCs/>
                          <w:i/>
                          <w:color w:val="000000"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4</m:t>
                        </m:r>
                      </m:e>
                    </m:mr>
                  </m:m>
                </m:e>
              </m:d>
            </m:oMath>
            <w:r w:rsidRPr="000968D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7A5379F0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F79D2E9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2F9D360C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67FE1" w:rsidRPr="000968D5" w14:paraId="1EB40948" w14:textId="77777777" w:rsidTr="00544A7F">
        <w:tc>
          <w:tcPr>
            <w:tcW w:w="902" w:type="dxa"/>
          </w:tcPr>
          <w:p w14:paraId="5797BE5F" w14:textId="77777777" w:rsidR="00C67FE1" w:rsidRPr="000968D5" w:rsidRDefault="00C67FE1" w:rsidP="00544A7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36F38F8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Define spatial filtering.</w:t>
            </w:r>
          </w:p>
        </w:tc>
        <w:tc>
          <w:tcPr>
            <w:tcW w:w="708" w:type="dxa"/>
            <w:vAlign w:val="center"/>
          </w:tcPr>
          <w:p w14:paraId="0CE988F8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63843C5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678CC6D0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67FE1" w:rsidRPr="000968D5" w14:paraId="50A3FAAF" w14:textId="77777777" w:rsidTr="00544A7F">
        <w:tc>
          <w:tcPr>
            <w:tcW w:w="902" w:type="dxa"/>
          </w:tcPr>
          <w:p w14:paraId="7BD4E253" w14:textId="77777777" w:rsidR="00C67FE1" w:rsidRPr="000968D5" w:rsidRDefault="00C67FE1" w:rsidP="00544A7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0FB7BD2" w14:textId="0AEECA59" w:rsidR="00C67FE1" w:rsidRPr="000968D5" w:rsidRDefault="00C67FE1" w:rsidP="00544A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Write the masks used for detec</w:t>
            </w:r>
            <w:r w:rsidR="00544A7F">
              <w:rPr>
                <w:rFonts w:ascii="Times New Roman" w:hAnsi="Times New Roman" w:cs="Times New Roman"/>
                <w:sz w:val="24"/>
                <w:szCs w:val="24"/>
              </w:rPr>
              <w:t xml:space="preserve">ting horizontal, vertical </w:t>
            </w: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lines</w:t>
            </w:r>
            <w:r w:rsidR="00544A7F">
              <w:rPr>
                <w:rFonts w:ascii="Times New Roman" w:hAnsi="Times New Roman" w:cs="Times New Roman"/>
                <w:sz w:val="24"/>
                <w:szCs w:val="24"/>
              </w:rPr>
              <w:t xml:space="preserve"> and also Low pass and High pass masks</w:t>
            </w: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3AC9EFE5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004FE67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0AA0A9EF" w14:textId="1CDF6739" w:rsidR="00C67FE1" w:rsidRPr="000968D5" w:rsidRDefault="008C46A8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FE1" w:rsidRPr="000968D5" w14:paraId="553284BF" w14:textId="77777777" w:rsidTr="00544A7F">
        <w:tc>
          <w:tcPr>
            <w:tcW w:w="902" w:type="dxa"/>
          </w:tcPr>
          <w:p w14:paraId="3DD4E2A4" w14:textId="77777777" w:rsidR="00C67FE1" w:rsidRPr="000968D5" w:rsidRDefault="00C67FE1" w:rsidP="00544A7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B0789F7" w14:textId="603D2D3C" w:rsidR="00C67FE1" w:rsidRPr="000968D5" w:rsidRDefault="00544A7F" w:rsidP="00544A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Draw block diagram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of  image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compression model a</w:t>
            </w:r>
            <w:r w:rsidR="00C67FE1"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nd what is the need of compression?</w:t>
            </w:r>
          </w:p>
        </w:tc>
        <w:tc>
          <w:tcPr>
            <w:tcW w:w="708" w:type="dxa"/>
            <w:vAlign w:val="center"/>
          </w:tcPr>
          <w:p w14:paraId="5B44A125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2E6EF2A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20721F96" w14:textId="002E2602" w:rsidR="00C67FE1" w:rsidRPr="000968D5" w:rsidRDefault="008C46A8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FE1" w:rsidRPr="000968D5" w14:paraId="37C7B93E" w14:textId="77777777" w:rsidTr="00544A7F">
        <w:tc>
          <w:tcPr>
            <w:tcW w:w="902" w:type="dxa"/>
          </w:tcPr>
          <w:p w14:paraId="0E1B89A0" w14:textId="77777777" w:rsidR="00C67FE1" w:rsidRPr="000968D5" w:rsidRDefault="00C67FE1" w:rsidP="00544A7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17B8ABA" w14:textId="3D553CAD" w:rsidR="00C67FE1" w:rsidRPr="000968D5" w:rsidRDefault="00544A7F" w:rsidP="00544A7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Discuss </w:t>
            </w:r>
            <w:r w:rsidR="00C67FE1" w:rsidRPr="000968D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 role of morphology in image processing?</w:t>
            </w:r>
          </w:p>
        </w:tc>
        <w:tc>
          <w:tcPr>
            <w:tcW w:w="708" w:type="dxa"/>
            <w:vAlign w:val="center"/>
          </w:tcPr>
          <w:p w14:paraId="0B85E5FA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AD46A95" w14:textId="6E1D06CB" w:rsidR="00C67FE1" w:rsidRPr="000968D5" w:rsidRDefault="00C67FE1" w:rsidP="008C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C4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3209A9E6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41A4D74" w14:textId="77777777" w:rsidR="00C67FE1" w:rsidRPr="000968D5" w:rsidRDefault="00C67FE1" w:rsidP="00C67FE1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001A0B06" w14:textId="77777777" w:rsidR="00C67FE1" w:rsidRPr="000968D5" w:rsidRDefault="00C67FE1" w:rsidP="00C67FE1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0968D5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0968D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968D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968D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968D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14:paraId="02259B48" w14:textId="77777777" w:rsidR="00C67FE1" w:rsidRPr="000968D5" w:rsidRDefault="00C67FE1" w:rsidP="00C67FE1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C67FE1" w:rsidRPr="000968D5" w14:paraId="0805F955" w14:textId="77777777" w:rsidTr="00544A7F">
        <w:tc>
          <w:tcPr>
            <w:tcW w:w="10923" w:type="dxa"/>
            <w:gridSpan w:val="6"/>
          </w:tcPr>
          <w:p w14:paraId="77C2D22D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67FE1" w:rsidRPr="000968D5" w14:paraId="3A69E3EC" w14:textId="77777777" w:rsidTr="00544A7F">
        <w:trPr>
          <w:gridAfter w:val="1"/>
          <w:wAfter w:w="7" w:type="dxa"/>
        </w:trPr>
        <w:tc>
          <w:tcPr>
            <w:tcW w:w="902" w:type="dxa"/>
          </w:tcPr>
          <w:p w14:paraId="683AE235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3604EB2A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bCs/>
                <w:sz w:val="24"/>
                <w:szCs w:val="24"/>
              </w:rPr>
              <w:t>a) Explain with examples a) Neighbors of a pixel b) Adjacency of a pixel.</w:t>
            </w: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756" w:type="dxa"/>
          </w:tcPr>
          <w:p w14:paraId="75BE70EA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5FEA5DD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52DD5A5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FE1" w:rsidRPr="000968D5" w14:paraId="55BF4CC4" w14:textId="77777777" w:rsidTr="00544A7F">
        <w:trPr>
          <w:gridAfter w:val="1"/>
          <w:wAfter w:w="7" w:type="dxa"/>
          <w:trHeight w:val="329"/>
        </w:trPr>
        <w:tc>
          <w:tcPr>
            <w:tcW w:w="902" w:type="dxa"/>
          </w:tcPr>
          <w:p w14:paraId="0B59AB6E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A125482" w14:textId="538D9EF6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State and prove </w:t>
            </w:r>
            <w:r w:rsidR="00544A7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any two properties of </w:t>
            </w:r>
            <w:r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2D-DFT.</w:t>
            </w:r>
          </w:p>
        </w:tc>
        <w:tc>
          <w:tcPr>
            <w:tcW w:w="756" w:type="dxa"/>
          </w:tcPr>
          <w:p w14:paraId="7C40C5E1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BF453F4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745A45D" w14:textId="4F74BAF4" w:rsidR="00C67FE1" w:rsidRPr="000968D5" w:rsidRDefault="008C46A8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67FE1" w:rsidRPr="000968D5" w14:paraId="7FB11E19" w14:textId="77777777" w:rsidTr="00544A7F">
        <w:tc>
          <w:tcPr>
            <w:tcW w:w="10923" w:type="dxa"/>
            <w:gridSpan w:val="6"/>
          </w:tcPr>
          <w:p w14:paraId="26F0D1E6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67FE1" w:rsidRPr="000968D5" w14:paraId="5BFE84E8" w14:textId="77777777" w:rsidTr="00544A7F">
        <w:trPr>
          <w:gridAfter w:val="1"/>
          <w:wAfter w:w="7" w:type="dxa"/>
        </w:trPr>
        <w:tc>
          <w:tcPr>
            <w:tcW w:w="902" w:type="dxa"/>
          </w:tcPr>
          <w:p w14:paraId="48DC921A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50DDD45F" w14:textId="1DB55EB4" w:rsidR="00C67FE1" w:rsidRPr="000968D5" w:rsidRDefault="00544A7F" w:rsidP="008C4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various fundamental ste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ps in digital image processing? And explain each with neat diagram. </w:t>
            </w:r>
          </w:p>
        </w:tc>
        <w:tc>
          <w:tcPr>
            <w:tcW w:w="756" w:type="dxa"/>
          </w:tcPr>
          <w:p w14:paraId="6929340D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CBEB402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B0C9008" w14:textId="101E2406" w:rsidR="00C67FE1" w:rsidRPr="000968D5" w:rsidRDefault="008C46A8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FE1" w:rsidRPr="000968D5" w14:paraId="161599E8" w14:textId="77777777" w:rsidTr="00544A7F">
        <w:tc>
          <w:tcPr>
            <w:tcW w:w="10923" w:type="dxa"/>
            <w:gridSpan w:val="6"/>
          </w:tcPr>
          <w:p w14:paraId="4E3D97D0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F5F71B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67FE1" w:rsidRPr="000968D5" w14:paraId="62652A17" w14:textId="77777777" w:rsidTr="00544A7F">
        <w:trPr>
          <w:gridAfter w:val="1"/>
          <w:wAfter w:w="7" w:type="dxa"/>
        </w:trPr>
        <w:tc>
          <w:tcPr>
            <w:tcW w:w="902" w:type="dxa"/>
          </w:tcPr>
          <w:p w14:paraId="55BE1D9D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7983030C" w14:textId="77777777" w:rsidR="00C67FE1" w:rsidRPr="000968D5" w:rsidRDefault="00C67FE1" w:rsidP="00544A7F">
            <w:pPr>
              <w:spacing w:before="26"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a)Perform the histogram manipulation of the image </w:t>
            </w:r>
          </w:p>
          <w:p w14:paraId="3218DC98" w14:textId="4844E1D7" w:rsidR="00C67FE1" w:rsidRPr="000968D5" w:rsidRDefault="00C67FE1" w:rsidP="00544A7F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F (x, y) = </w:t>
            </w:r>
            <w:bookmarkStart w:id="1" w:name="_Hlk104373240"/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bCs/>
                      <w:i/>
                      <w:color w:val="00000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5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libri" w:hAnsi="Cambria Math"/>
                          <w:bCs/>
                          <w:i/>
                          <w:color w:val="00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4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4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4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 xml:space="preserve">4  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 xml:space="preserve">3 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4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4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3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4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4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3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4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4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4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4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</w:rPr>
                          <m:t>4</m:t>
                        </m:r>
                      </m:e>
                    </m:mr>
                  </m:m>
                </m:e>
              </m:d>
            </m:oMath>
            <w:bookmarkEnd w:id="1"/>
          </w:p>
        </w:tc>
        <w:tc>
          <w:tcPr>
            <w:tcW w:w="756" w:type="dxa"/>
          </w:tcPr>
          <w:p w14:paraId="7ED38928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441D0D9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BF5DE7D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FE1" w:rsidRPr="000968D5" w14:paraId="3689EE20" w14:textId="77777777" w:rsidTr="00544A7F">
        <w:trPr>
          <w:gridAfter w:val="1"/>
          <w:wAfter w:w="7" w:type="dxa"/>
        </w:trPr>
        <w:tc>
          <w:tcPr>
            <w:tcW w:w="902" w:type="dxa"/>
          </w:tcPr>
          <w:p w14:paraId="5E0C9589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3D1992A" w14:textId="1FC7E4D5" w:rsidR="00C67FE1" w:rsidRPr="000968D5" w:rsidRDefault="00C67FE1" w:rsidP="00544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0968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What is image smoothing? </w:t>
            </w:r>
            <w:r w:rsidR="00544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Differentiate smoothing and sharpening filters. </w:t>
            </w:r>
            <w:r w:rsidRPr="000968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756" w:type="dxa"/>
          </w:tcPr>
          <w:p w14:paraId="3AEDA56B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9EFC673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0E9CF5AF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FE1" w:rsidRPr="000968D5" w14:paraId="47D977F9" w14:textId="77777777" w:rsidTr="00544A7F">
        <w:tc>
          <w:tcPr>
            <w:tcW w:w="10923" w:type="dxa"/>
            <w:gridSpan w:val="6"/>
          </w:tcPr>
          <w:p w14:paraId="64811A43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67FE1" w:rsidRPr="000968D5" w14:paraId="09865867" w14:textId="77777777" w:rsidTr="00544A7F">
        <w:trPr>
          <w:gridAfter w:val="1"/>
          <w:wAfter w:w="7" w:type="dxa"/>
        </w:trPr>
        <w:tc>
          <w:tcPr>
            <w:tcW w:w="902" w:type="dxa"/>
          </w:tcPr>
          <w:p w14:paraId="7CDC5A0E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2C77B9AE" w14:textId="3C693305" w:rsidR="00C67FE1" w:rsidRPr="000968D5" w:rsidRDefault="00544A7F" w:rsidP="00544A7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significance o</w:t>
            </w:r>
            <w:r w:rsidR="00C67FE1" w:rsidRPr="000968D5">
              <w:rPr>
                <w:rFonts w:ascii="Times New Roman" w:hAnsi="Times New Roman" w:cs="Times New Roman"/>
                <w:sz w:val="24"/>
                <w:szCs w:val="24"/>
              </w:rPr>
              <w:t>f image enhancement? Explain any three point processing techniques?</w:t>
            </w:r>
          </w:p>
        </w:tc>
        <w:tc>
          <w:tcPr>
            <w:tcW w:w="756" w:type="dxa"/>
          </w:tcPr>
          <w:p w14:paraId="081B25F3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48B97AC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A466465" w14:textId="3249FAA0" w:rsidR="00C67FE1" w:rsidRPr="000968D5" w:rsidRDefault="008C46A8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FE1" w:rsidRPr="000968D5" w14:paraId="72179E2C" w14:textId="77777777" w:rsidTr="00544A7F">
        <w:tc>
          <w:tcPr>
            <w:tcW w:w="10923" w:type="dxa"/>
            <w:gridSpan w:val="6"/>
          </w:tcPr>
          <w:p w14:paraId="01FA1581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67FE1" w:rsidRPr="000968D5" w14:paraId="27BAB103" w14:textId="77777777" w:rsidTr="00544A7F">
        <w:trPr>
          <w:gridAfter w:val="1"/>
          <w:wAfter w:w="7" w:type="dxa"/>
        </w:trPr>
        <w:tc>
          <w:tcPr>
            <w:tcW w:w="902" w:type="dxa"/>
          </w:tcPr>
          <w:p w14:paraId="0F1BF38D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3E5B327A" w14:textId="77777777" w:rsidR="00C67FE1" w:rsidRPr="000968D5" w:rsidRDefault="00C67FE1" w:rsidP="008C4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a) Explain region splitting and merging in image segmentation with example.</w:t>
            </w:r>
          </w:p>
        </w:tc>
        <w:tc>
          <w:tcPr>
            <w:tcW w:w="756" w:type="dxa"/>
          </w:tcPr>
          <w:p w14:paraId="4BAC4C62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BFB322E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EC0DBBC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FE1" w:rsidRPr="000968D5" w14:paraId="5F8E421F" w14:textId="77777777" w:rsidTr="00544A7F">
        <w:trPr>
          <w:gridAfter w:val="1"/>
          <w:wAfter w:w="7" w:type="dxa"/>
        </w:trPr>
        <w:tc>
          <w:tcPr>
            <w:tcW w:w="902" w:type="dxa"/>
          </w:tcPr>
          <w:p w14:paraId="40258147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9DD5BAE" w14:textId="6A34D020" w:rsidR="00C67FE1" w:rsidRPr="000968D5" w:rsidRDefault="00C67FE1" w:rsidP="00544A7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544A7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Discuss</w:t>
            </w:r>
            <w:r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544A7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various</w:t>
            </w:r>
            <w:r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thresholding</w:t>
            </w:r>
            <w:proofErr w:type="spellEnd"/>
            <w:r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technique in image segmentation</w:t>
            </w:r>
          </w:p>
        </w:tc>
        <w:tc>
          <w:tcPr>
            <w:tcW w:w="756" w:type="dxa"/>
          </w:tcPr>
          <w:p w14:paraId="3C1308B7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1421A8A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000F39B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FE1" w:rsidRPr="000968D5" w14:paraId="5561043A" w14:textId="77777777" w:rsidTr="00544A7F">
        <w:tc>
          <w:tcPr>
            <w:tcW w:w="10923" w:type="dxa"/>
            <w:gridSpan w:val="6"/>
          </w:tcPr>
          <w:p w14:paraId="6F8B7DAB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67FE1" w:rsidRPr="000968D5" w14:paraId="4C315F99" w14:textId="77777777" w:rsidTr="00544A7F">
        <w:trPr>
          <w:gridAfter w:val="1"/>
          <w:wAfter w:w="7" w:type="dxa"/>
          <w:trHeight w:val="70"/>
        </w:trPr>
        <w:tc>
          <w:tcPr>
            <w:tcW w:w="902" w:type="dxa"/>
          </w:tcPr>
          <w:p w14:paraId="05EC0FB2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4C22E559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Explain the following with respect to Wavelet Transform (WT)</w:t>
            </w:r>
          </w:p>
          <w:p w14:paraId="71C55E52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 xml:space="preserve"> a) 1 D – Wavelet Transforms  b) 2D Wavelet Transforms</w:t>
            </w:r>
          </w:p>
        </w:tc>
        <w:tc>
          <w:tcPr>
            <w:tcW w:w="756" w:type="dxa"/>
          </w:tcPr>
          <w:p w14:paraId="3BC06B92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FEB9C93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6CE299C1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FE1" w:rsidRPr="000968D5" w14:paraId="6DD79F8B" w14:textId="77777777" w:rsidTr="00544A7F">
        <w:tc>
          <w:tcPr>
            <w:tcW w:w="10923" w:type="dxa"/>
            <w:gridSpan w:val="6"/>
          </w:tcPr>
          <w:p w14:paraId="442A15ED" w14:textId="77777777" w:rsidR="00544A7F" w:rsidRDefault="00544A7F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2D4C5F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67FE1" w:rsidRPr="000968D5" w14:paraId="60D9E394" w14:textId="77777777" w:rsidTr="00544A7F">
        <w:trPr>
          <w:gridAfter w:val="1"/>
          <w:wAfter w:w="7" w:type="dxa"/>
        </w:trPr>
        <w:tc>
          <w:tcPr>
            <w:tcW w:w="902" w:type="dxa"/>
          </w:tcPr>
          <w:p w14:paraId="041078D5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06F8350F" w14:textId="4C0A49AA" w:rsidR="00C67FE1" w:rsidRPr="000968D5" w:rsidRDefault="00C67FE1" w:rsidP="008C46A8">
            <w:pPr>
              <w:spacing w:before="26"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a)</w:t>
            </w:r>
            <w:r w:rsidR="00544A7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State and discuss the</w:t>
            </w:r>
            <w:r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subjective and objective fidelity criteria in image compression</w:t>
            </w:r>
            <w:r w:rsidR="00544A7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B184455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D026072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F3AE117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67FE1" w:rsidRPr="000968D5" w14:paraId="696C945F" w14:textId="77777777" w:rsidTr="00544A7F">
        <w:trPr>
          <w:gridAfter w:val="1"/>
          <w:wAfter w:w="7" w:type="dxa"/>
        </w:trPr>
        <w:tc>
          <w:tcPr>
            <w:tcW w:w="902" w:type="dxa"/>
          </w:tcPr>
          <w:p w14:paraId="21FC95C2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20A0A04" w14:textId="0D887919" w:rsidR="00C67FE1" w:rsidRPr="000968D5" w:rsidRDefault="00544A7F" w:rsidP="00544A7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Draw block diagram of </w:t>
            </w:r>
            <w:proofErr w:type="spellStart"/>
            <w:r w:rsidR="00C67FE1"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lossy</w:t>
            </w:r>
            <w:proofErr w:type="spellEnd"/>
            <w:r w:rsidR="00C67FE1"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predictive coding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and explain.</w:t>
            </w:r>
          </w:p>
        </w:tc>
        <w:tc>
          <w:tcPr>
            <w:tcW w:w="756" w:type="dxa"/>
          </w:tcPr>
          <w:p w14:paraId="062F33CB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BE29B6E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1F71BD01" w14:textId="7DCE096A" w:rsidR="00C67FE1" w:rsidRPr="000968D5" w:rsidRDefault="008C46A8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67FE1" w:rsidRPr="000968D5" w14:paraId="5665CD19" w14:textId="77777777" w:rsidTr="00544A7F">
        <w:tc>
          <w:tcPr>
            <w:tcW w:w="10923" w:type="dxa"/>
            <w:gridSpan w:val="6"/>
          </w:tcPr>
          <w:p w14:paraId="0584E585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C67FE1" w:rsidRPr="000968D5" w14:paraId="1457827C" w14:textId="77777777" w:rsidTr="00544A7F">
        <w:trPr>
          <w:gridAfter w:val="1"/>
          <w:wAfter w:w="7" w:type="dxa"/>
        </w:trPr>
        <w:tc>
          <w:tcPr>
            <w:tcW w:w="902" w:type="dxa"/>
          </w:tcPr>
          <w:p w14:paraId="1A7A1140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57F47D92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Obtain the Huffman code for the word “COMMITTEE”. Also determine the entropy and efficiency.</w:t>
            </w:r>
          </w:p>
        </w:tc>
        <w:tc>
          <w:tcPr>
            <w:tcW w:w="756" w:type="dxa"/>
          </w:tcPr>
          <w:p w14:paraId="59822227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0652362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30B520C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FE1" w:rsidRPr="000968D5" w14:paraId="7C96201C" w14:textId="77777777" w:rsidTr="00544A7F">
        <w:tc>
          <w:tcPr>
            <w:tcW w:w="10923" w:type="dxa"/>
            <w:gridSpan w:val="6"/>
          </w:tcPr>
          <w:p w14:paraId="7C3586B7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7E191C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67FE1" w:rsidRPr="000968D5" w14:paraId="2798D6B9" w14:textId="77777777" w:rsidTr="00544A7F">
        <w:trPr>
          <w:gridAfter w:val="1"/>
          <w:wAfter w:w="7" w:type="dxa"/>
          <w:trHeight w:val="123"/>
        </w:trPr>
        <w:tc>
          <w:tcPr>
            <w:tcW w:w="902" w:type="dxa"/>
          </w:tcPr>
          <w:p w14:paraId="265AC351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0303B8B2" w14:textId="77777777" w:rsidR="00C67FE1" w:rsidRPr="000968D5" w:rsidRDefault="00C67FE1" w:rsidP="008C46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Write the algorithms for Dilation and Erosion operations in image morphology.</w:t>
            </w:r>
          </w:p>
        </w:tc>
        <w:tc>
          <w:tcPr>
            <w:tcW w:w="756" w:type="dxa"/>
          </w:tcPr>
          <w:p w14:paraId="40D135F8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5103281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496E4D50" w14:textId="7DBDF8A4" w:rsidR="00C67FE1" w:rsidRPr="000968D5" w:rsidRDefault="008C46A8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FE1" w:rsidRPr="000968D5" w14:paraId="0A0E53DD" w14:textId="77777777" w:rsidTr="00544A7F">
        <w:trPr>
          <w:gridAfter w:val="1"/>
          <w:wAfter w:w="7" w:type="dxa"/>
        </w:trPr>
        <w:tc>
          <w:tcPr>
            <w:tcW w:w="902" w:type="dxa"/>
          </w:tcPr>
          <w:p w14:paraId="2D7236D3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1ADF84C" w14:textId="5F5E17CF" w:rsidR="00C67FE1" w:rsidRPr="000968D5" w:rsidRDefault="008C46A8" w:rsidP="008C46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State and prove</w:t>
            </w:r>
            <w:r w:rsidR="00C67FE1" w:rsidRPr="000968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the properties of opening and closing operations in image morphology.</w:t>
            </w:r>
          </w:p>
        </w:tc>
        <w:tc>
          <w:tcPr>
            <w:tcW w:w="756" w:type="dxa"/>
          </w:tcPr>
          <w:p w14:paraId="5A1B4590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34889DD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70DDDA58" w14:textId="02181396" w:rsidR="00C67FE1" w:rsidRPr="000968D5" w:rsidRDefault="00C67FE1" w:rsidP="008C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C4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7FE1" w:rsidRPr="000968D5" w14:paraId="2DE51C4E" w14:textId="77777777" w:rsidTr="00544A7F">
        <w:tc>
          <w:tcPr>
            <w:tcW w:w="10923" w:type="dxa"/>
            <w:gridSpan w:val="6"/>
          </w:tcPr>
          <w:p w14:paraId="62B3FC5B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67FE1" w:rsidRPr="000968D5" w14:paraId="2BE82EB6" w14:textId="77777777" w:rsidTr="00544A7F">
        <w:trPr>
          <w:gridAfter w:val="1"/>
          <w:wAfter w:w="7" w:type="dxa"/>
        </w:trPr>
        <w:tc>
          <w:tcPr>
            <w:tcW w:w="902" w:type="dxa"/>
          </w:tcPr>
          <w:p w14:paraId="497BAFBB" w14:textId="77777777" w:rsidR="00C67FE1" w:rsidRPr="000968D5" w:rsidRDefault="00C67FE1" w:rsidP="00544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29117925" w14:textId="77777777" w:rsidR="00C67FE1" w:rsidRPr="000968D5" w:rsidRDefault="00C67FE1" w:rsidP="008C46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  <w:t>Explain in detail of polygonal approximation using minimum-perimeter polygons,</w:t>
            </w:r>
          </w:p>
        </w:tc>
        <w:tc>
          <w:tcPr>
            <w:tcW w:w="756" w:type="dxa"/>
          </w:tcPr>
          <w:p w14:paraId="1E613C9C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35F010B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3EB7CAB4" w14:textId="77777777" w:rsidR="00C67FE1" w:rsidRPr="000968D5" w:rsidRDefault="00C67FE1" w:rsidP="00544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8D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554D55C" w14:textId="77777777" w:rsidR="00C67FE1" w:rsidRPr="000968D5" w:rsidRDefault="00C67FE1" w:rsidP="00C67F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89EAB6" w14:textId="77777777" w:rsidR="00C67FE1" w:rsidRPr="000968D5" w:rsidRDefault="00C67FE1" w:rsidP="00C67F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68D5">
        <w:rPr>
          <w:rFonts w:ascii="Times New Roman" w:hAnsi="Times New Roman" w:cs="Times New Roman"/>
          <w:sz w:val="24"/>
          <w:szCs w:val="24"/>
        </w:rPr>
        <w:t>****</w:t>
      </w:r>
    </w:p>
    <w:p w14:paraId="1FFE1C1D" w14:textId="77777777" w:rsidR="00C67FE1" w:rsidRPr="000968D5" w:rsidRDefault="00C67FE1" w:rsidP="00C67F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6B7BCF" w14:textId="77777777" w:rsidR="00C67FE1" w:rsidRPr="005379A9" w:rsidRDefault="00C67FE1" w:rsidP="00CA30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67FE1" w:rsidRPr="005379A9" w:rsidSect="00383550">
      <w:footerReference w:type="default" r:id="rId9"/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5C5F7F" w14:textId="77777777" w:rsidR="00B0400D" w:rsidRDefault="00B0400D" w:rsidP="0022044F">
      <w:pPr>
        <w:spacing w:after="0" w:line="240" w:lineRule="auto"/>
      </w:pPr>
      <w:r>
        <w:separator/>
      </w:r>
    </w:p>
  </w:endnote>
  <w:endnote w:type="continuationSeparator" w:id="0">
    <w:p w14:paraId="047537EA" w14:textId="77777777" w:rsidR="00B0400D" w:rsidRDefault="00B0400D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46A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46A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21645" w14:textId="77777777" w:rsidR="00B0400D" w:rsidRDefault="00B0400D" w:rsidP="0022044F">
      <w:pPr>
        <w:spacing w:after="0" w:line="240" w:lineRule="auto"/>
      </w:pPr>
      <w:r>
        <w:separator/>
      </w:r>
    </w:p>
  </w:footnote>
  <w:footnote w:type="continuationSeparator" w:id="0">
    <w:p w14:paraId="3958A1D4" w14:textId="77777777" w:rsidR="00B0400D" w:rsidRDefault="00B0400D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44D59"/>
    <w:rsid w:val="000A3DCF"/>
    <w:rsid w:val="000B5C47"/>
    <w:rsid w:val="000D058C"/>
    <w:rsid w:val="000E3361"/>
    <w:rsid w:val="00117510"/>
    <w:rsid w:val="00161DFF"/>
    <w:rsid w:val="00180834"/>
    <w:rsid w:val="00184FB8"/>
    <w:rsid w:val="001A1EE7"/>
    <w:rsid w:val="001A7EDB"/>
    <w:rsid w:val="002036C8"/>
    <w:rsid w:val="0022044F"/>
    <w:rsid w:val="002A0882"/>
    <w:rsid w:val="002A22F5"/>
    <w:rsid w:val="00381761"/>
    <w:rsid w:val="00383550"/>
    <w:rsid w:val="0049451B"/>
    <w:rsid w:val="004B469E"/>
    <w:rsid w:val="004F1062"/>
    <w:rsid w:val="00512A81"/>
    <w:rsid w:val="00544A7F"/>
    <w:rsid w:val="005548F3"/>
    <w:rsid w:val="0056207D"/>
    <w:rsid w:val="005916C7"/>
    <w:rsid w:val="005A44D3"/>
    <w:rsid w:val="005B35ED"/>
    <w:rsid w:val="005B4673"/>
    <w:rsid w:val="00602CA7"/>
    <w:rsid w:val="00605B3A"/>
    <w:rsid w:val="00605F7A"/>
    <w:rsid w:val="006562EF"/>
    <w:rsid w:val="0068569F"/>
    <w:rsid w:val="006B42C8"/>
    <w:rsid w:val="006D5F3D"/>
    <w:rsid w:val="006F1EA3"/>
    <w:rsid w:val="007157E1"/>
    <w:rsid w:val="007443EC"/>
    <w:rsid w:val="007C2359"/>
    <w:rsid w:val="007D227C"/>
    <w:rsid w:val="00860D05"/>
    <w:rsid w:val="00872BBC"/>
    <w:rsid w:val="008C46A8"/>
    <w:rsid w:val="008C5E87"/>
    <w:rsid w:val="00921345"/>
    <w:rsid w:val="00972DEF"/>
    <w:rsid w:val="00973CED"/>
    <w:rsid w:val="009D1EFB"/>
    <w:rsid w:val="009E7D74"/>
    <w:rsid w:val="00A573F4"/>
    <w:rsid w:val="00A672A3"/>
    <w:rsid w:val="00AB6F97"/>
    <w:rsid w:val="00B0400D"/>
    <w:rsid w:val="00B13FA9"/>
    <w:rsid w:val="00B15B47"/>
    <w:rsid w:val="00B902A2"/>
    <w:rsid w:val="00B903C7"/>
    <w:rsid w:val="00B93240"/>
    <w:rsid w:val="00BE1D96"/>
    <w:rsid w:val="00C33360"/>
    <w:rsid w:val="00C61823"/>
    <w:rsid w:val="00C67FE1"/>
    <w:rsid w:val="00CA30F1"/>
    <w:rsid w:val="00D1552C"/>
    <w:rsid w:val="00D16987"/>
    <w:rsid w:val="00D30706"/>
    <w:rsid w:val="00D37C7C"/>
    <w:rsid w:val="00D46E45"/>
    <w:rsid w:val="00D5768E"/>
    <w:rsid w:val="00D74001"/>
    <w:rsid w:val="00D93388"/>
    <w:rsid w:val="00DD2F91"/>
    <w:rsid w:val="00DD69C9"/>
    <w:rsid w:val="00E33D35"/>
    <w:rsid w:val="00EC6F29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A7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A7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B6277-197C-4184-9ACE-C88937999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52</cp:revision>
  <cp:lastPrinted>2025-06-02T07:41:00Z</cp:lastPrinted>
  <dcterms:created xsi:type="dcterms:W3CDTF">2023-03-23T04:54:00Z</dcterms:created>
  <dcterms:modified xsi:type="dcterms:W3CDTF">2025-06-02T07:49:00Z</dcterms:modified>
</cp:coreProperties>
</file>